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7325C" w14:textId="77777777" w:rsidR="009F150C" w:rsidRPr="00A12A1E" w:rsidRDefault="009F150C" w:rsidP="00B17199">
      <w:pPr>
        <w:pStyle w:val="Style1"/>
        <w:kinsoku w:val="0"/>
        <w:autoSpaceDE/>
        <w:autoSpaceDN/>
        <w:adjustRightInd/>
        <w:spacing w:line="213" w:lineRule="auto"/>
        <w:jc w:val="center"/>
        <w:rPr>
          <w:rStyle w:val="CharacterStyle2"/>
          <w:rFonts w:ascii="Tahoma" w:hAnsi="Tahoma" w:cs="Tahoma"/>
          <w:b/>
          <w:bCs/>
          <w:iCs/>
          <w:w w:val="105"/>
          <w:sz w:val="53"/>
          <w:szCs w:val="53"/>
        </w:rPr>
      </w:pPr>
      <w:r w:rsidRPr="00A12A1E">
        <w:rPr>
          <w:rStyle w:val="CharacterStyle2"/>
          <w:rFonts w:ascii="Tahoma" w:hAnsi="Tahoma" w:cs="Tahoma"/>
          <w:b/>
          <w:bCs/>
          <w:iCs/>
          <w:w w:val="105"/>
          <w:sz w:val="53"/>
          <w:szCs w:val="53"/>
        </w:rPr>
        <w:t>Sermon Notes</w:t>
      </w:r>
    </w:p>
    <w:p w14:paraId="3783DCD9" w14:textId="20E4FDDF" w:rsidR="00006BC5" w:rsidRPr="00D0298C" w:rsidRDefault="00006BC5" w:rsidP="00971829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  <w:r w:rsidRPr="00D0298C"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“</w:t>
      </w:r>
      <w:r w:rsidR="00791BB5"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When Circumstances Overwhelm</w:t>
      </w:r>
      <w:r w:rsidRPr="00D0298C"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”</w:t>
      </w:r>
    </w:p>
    <w:p w14:paraId="58BC3A1C" w14:textId="77777777" w:rsidR="00006BC5" w:rsidRPr="00D0298C" w:rsidRDefault="00BC3BF7" w:rsidP="00006BC5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2 Corinthians</w:t>
      </w:r>
      <w:r w:rsidR="005027CD"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 xml:space="preserve"> 1:</w:t>
      </w:r>
      <w:r w:rsidR="001212E0"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8-11</w:t>
      </w:r>
    </w:p>
    <w:p w14:paraId="480E36BD" w14:textId="7BF864F0" w:rsidR="00B37D1F" w:rsidRPr="00D0298C" w:rsidRDefault="00791BB5" w:rsidP="00006BC5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August</w:t>
      </w:r>
      <w:r w:rsidR="001212E0"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 xml:space="preserve"> 2</w:t>
      </w:r>
      <w:r w:rsidR="00006BC5" w:rsidRPr="00D0298C"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, 20</w:t>
      </w:r>
      <w:r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26</w:t>
      </w:r>
    </w:p>
    <w:p w14:paraId="6456C015" w14:textId="77777777" w:rsidR="00B37D1F" w:rsidRDefault="00B37D1F" w:rsidP="009B7A52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w w:val="95"/>
          <w:sz w:val="28"/>
          <w:szCs w:val="28"/>
        </w:rPr>
      </w:pPr>
    </w:p>
    <w:p w14:paraId="0598B14E" w14:textId="77777777" w:rsidR="00095361" w:rsidRDefault="00095361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2E31EAB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0A95B9E0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3896791C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4866181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D7E3911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4D45E57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0BFD29E8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710AB9E7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3D037E57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920AA68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08C1AD77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6FBFF153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7A8E09E8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BF2F773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A7C8A79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6FFA6811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EF015F4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032CE943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E99CB0D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70B34C3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21D53CAD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7A6206BA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7ACFA7AC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0C49F208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D13199B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87F32A0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9FB8B7B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2B5E7094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7BF7B26E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78EA592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C015CD4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6A9AF353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E4D43A6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60D1A926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B5348A9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93F46B6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6366E2E5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CA0F9A5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23A5404C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69DD19C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3980BC44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257AA1E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DD6B1EF" w14:textId="77777777" w:rsidR="001F09B4" w:rsidRDefault="001F09B4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0750B4B" w14:textId="77777777" w:rsidR="001F09B4" w:rsidRDefault="001F09B4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653F248B" w14:textId="77777777" w:rsidR="001F09B4" w:rsidRDefault="001F09B4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4269E2B4" w14:textId="77777777" w:rsidR="001F09B4" w:rsidRDefault="001F09B4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732AF70B" w14:textId="77777777" w:rsidR="001F09B4" w:rsidRPr="00D0298C" w:rsidRDefault="001F09B4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254512A" w14:textId="77777777" w:rsidR="001373DF" w:rsidRDefault="001373DF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7A52549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5234AFEA" w14:textId="77777777" w:rsidR="00791BB5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8DF0B25" w14:textId="77777777" w:rsidR="00791BB5" w:rsidRPr="00D0298C" w:rsidRDefault="00791BB5" w:rsidP="001373DF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07BA8EF4" w14:textId="77777777" w:rsidR="002D30E9" w:rsidRPr="00D0298C" w:rsidRDefault="002D30E9" w:rsidP="00760F20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1B0AE030" w14:textId="77777777" w:rsidR="002D30E9" w:rsidRPr="00D0298C" w:rsidRDefault="002D30E9" w:rsidP="00760F20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0B475819" w14:textId="77777777" w:rsidR="009F150C" w:rsidRDefault="009F150C" w:rsidP="00B17199">
      <w:pPr>
        <w:widowControl/>
        <w:kinsoku/>
        <w:autoSpaceDE w:val="0"/>
        <w:autoSpaceDN w:val="0"/>
        <w:adjustRightInd w:val="0"/>
        <w:rPr>
          <w:rStyle w:val="CharacterStyle2"/>
          <w:rFonts w:ascii="Tahoma" w:hAnsi="Tahoma" w:cs="Tahoma"/>
          <w:b/>
          <w:bCs/>
          <w:spacing w:val="10"/>
          <w:w w:val="90"/>
          <w:sz w:val="53"/>
          <w:szCs w:val="53"/>
        </w:rPr>
      </w:pPr>
      <w:r>
        <w:rPr>
          <w:rStyle w:val="CharacterStyle2"/>
          <w:rFonts w:ascii="Tahoma" w:hAnsi="Tahoma" w:cs="Tahoma"/>
          <w:b/>
          <w:bCs/>
          <w:spacing w:val="10"/>
          <w:w w:val="90"/>
          <w:sz w:val="53"/>
          <w:szCs w:val="53"/>
        </w:rPr>
        <w:t>Growth Group Homework</w:t>
      </w:r>
    </w:p>
    <w:p w14:paraId="4B0B7592" w14:textId="5C9C60AD" w:rsidR="009F150C" w:rsidRPr="007377CA" w:rsidRDefault="009F150C" w:rsidP="003D46FF">
      <w:pPr>
        <w:pStyle w:val="Style1"/>
        <w:kinsoku w:val="0"/>
        <w:autoSpaceDE/>
        <w:autoSpaceDN/>
        <w:adjustRightInd/>
        <w:spacing w:line="208" w:lineRule="auto"/>
        <w:jc w:val="center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sz w:val="24"/>
          <w:szCs w:val="24"/>
        </w:rPr>
        <w:t xml:space="preserve">For the week of </w:t>
      </w:r>
      <w:r w:rsidR="00BE79B4">
        <w:rPr>
          <w:rStyle w:val="CharacterStyle2"/>
          <w:rFonts w:ascii="Arial" w:hAnsi="Arial" w:cs="Arial"/>
          <w:sz w:val="24"/>
          <w:szCs w:val="24"/>
        </w:rPr>
        <w:t>0</w:t>
      </w:r>
      <w:r w:rsidR="00791BB5">
        <w:rPr>
          <w:rStyle w:val="CharacterStyle2"/>
          <w:rFonts w:ascii="Arial" w:hAnsi="Arial" w:cs="Arial"/>
          <w:sz w:val="24"/>
          <w:szCs w:val="24"/>
        </w:rPr>
        <w:t>8</w:t>
      </w:r>
      <w:r w:rsidR="00145385">
        <w:rPr>
          <w:rStyle w:val="CharacterStyle2"/>
          <w:rFonts w:ascii="Arial" w:hAnsi="Arial" w:cs="Arial"/>
          <w:sz w:val="24"/>
          <w:szCs w:val="24"/>
        </w:rPr>
        <w:t>-</w:t>
      </w:r>
      <w:r w:rsidR="00791BB5">
        <w:rPr>
          <w:rStyle w:val="CharacterStyle2"/>
          <w:rFonts w:ascii="Arial" w:hAnsi="Arial" w:cs="Arial"/>
          <w:sz w:val="24"/>
          <w:szCs w:val="24"/>
        </w:rPr>
        <w:t>0</w:t>
      </w:r>
      <w:r w:rsidR="001212E0">
        <w:rPr>
          <w:rStyle w:val="CharacterStyle2"/>
          <w:rFonts w:ascii="Arial" w:hAnsi="Arial" w:cs="Arial"/>
          <w:sz w:val="24"/>
          <w:szCs w:val="24"/>
        </w:rPr>
        <w:t>2</w:t>
      </w:r>
      <w:r w:rsidR="00E664D2">
        <w:rPr>
          <w:rStyle w:val="CharacterStyle2"/>
          <w:rFonts w:ascii="Arial" w:hAnsi="Arial" w:cs="Arial"/>
          <w:sz w:val="24"/>
          <w:szCs w:val="24"/>
        </w:rPr>
        <w:t>-</w:t>
      </w:r>
      <w:r w:rsidR="00791BB5">
        <w:rPr>
          <w:rStyle w:val="CharacterStyle2"/>
          <w:rFonts w:ascii="Arial" w:hAnsi="Arial" w:cs="Arial"/>
          <w:sz w:val="24"/>
          <w:szCs w:val="24"/>
        </w:rPr>
        <w:t>26</w:t>
      </w:r>
    </w:p>
    <w:p w14:paraId="11AA4E9D" w14:textId="77777777" w:rsidR="00B37D1F" w:rsidRPr="002A2A48" w:rsidRDefault="009D146A" w:rsidP="004E49F6">
      <w:pPr>
        <w:pStyle w:val="Style1"/>
        <w:kinsoku w:val="0"/>
        <w:autoSpaceDE/>
        <w:autoSpaceDN/>
        <w:adjustRightInd/>
        <w:spacing w:line="208" w:lineRule="auto"/>
        <w:jc w:val="right"/>
        <w:rPr>
          <w:rStyle w:val="CharacterStyle2"/>
          <w:rFonts w:ascii="Arial" w:hAnsi="Arial" w:cs="Arial"/>
          <w:sz w:val="16"/>
          <w:szCs w:val="16"/>
        </w:rPr>
      </w:pPr>
      <w:r>
        <w:rPr>
          <w:rStyle w:val="CharacterStyle2"/>
          <w:rFonts w:ascii="Arial" w:hAnsi="Arial" w:cs="Arial"/>
          <w:sz w:val="16"/>
          <w:szCs w:val="16"/>
        </w:rPr>
        <w:t xml:space="preserve">Questions adapted from </w:t>
      </w:r>
      <w:r w:rsidR="00F62335">
        <w:rPr>
          <w:rStyle w:val="CharacterStyle2"/>
          <w:rFonts w:ascii="Arial" w:hAnsi="Arial" w:cs="Arial"/>
          <w:sz w:val="16"/>
          <w:szCs w:val="16"/>
        </w:rPr>
        <w:t xml:space="preserve">Ted Dorman, </w:t>
      </w:r>
      <w:r w:rsidR="00F62335">
        <w:rPr>
          <w:rStyle w:val="CharacterStyle2"/>
          <w:rFonts w:ascii="Arial" w:hAnsi="Arial" w:cs="Arial"/>
          <w:sz w:val="16"/>
          <w:szCs w:val="16"/>
          <w:u w:val="single"/>
        </w:rPr>
        <w:t>2 Corinthians</w:t>
      </w:r>
      <w:r w:rsidRPr="00E71398">
        <w:rPr>
          <w:rStyle w:val="CharacterStyle2"/>
          <w:rFonts w:ascii="Arial" w:hAnsi="Arial" w:cs="Arial"/>
          <w:sz w:val="16"/>
          <w:szCs w:val="16"/>
          <w:u w:val="single"/>
        </w:rPr>
        <w:t>: Life Change Series</w:t>
      </w:r>
      <w:r>
        <w:rPr>
          <w:rStyle w:val="CharacterStyle2"/>
          <w:rFonts w:ascii="Arial" w:hAnsi="Arial" w:cs="Arial"/>
          <w:sz w:val="16"/>
          <w:szCs w:val="16"/>
        </w:rPr>
        <w:t>, NavP</w:t>
      </w:r>
      <w:r w:rsidR="00F62335">
        <w:rPr>
          <w:rStyle w:val="CharacterStyle2"/>
          <w:rFonts w:ascii="Arial" w:hAnsi="Arial" w:cs="Arial"/>
          <w:sz w:val="16"/>
          <w:szCs w:val="16"/>
        </w:rPr>
        <w:t>ress, Colorado Springs, CO, 1996</w:t>
      </w:r>
      <w:r>
        <w:rPr>
          <w:rStyle w:val="CharacterStyle2"/>
          <w:rFonts w:ascii="Arial" w:hAnsi="Arial" w:cs="Arial"/>
          <w:sz w:val="16"/>
          <w:szCs w:val="16"/>
        </w:rPr>
        <w:t xml:space="preserve">, pp. </w:t>
      </w:r>
      <w:r w:rsidR="002A2A48">
        <w:rPr>
          <w:rStyle w:val="CharacterStyle2"/>
          <w:rFonts w:ascii="Arial" w:hAnsi="Arial" w:cs="Arial"/>
          <w:sz w:val="16"/>
          <w:szCs w:val="16"/>
        </w:rPr>
        <w:t xml:space="preserve">17-24; </w:t>
      </w:r>
      <w:r w:rsidR="00A52A4D">
        <w:rPr>
          <w:rStyle w:val="CharacterStyle2"/>
          <w:rFonts w:ascii="Arial" w:hAnsi="Arial" w:cs="Arial"/>
          <w:sz w:val="16"/>
          <w:szCs w:val="16"/>
        </w:rPr>
        <w:t>James Galvin</w:t>
      </w:r>
      <w:r w:rsidR="002A2A48">
        <w:rPr>
          <w:rStyle w:val="CharacterStyle2"/>
          <w:rFonts w:ascii="Arial" w:hAnsi="Arial" w:cs="Arial"/>
          <w:sz w:val="16"/>
          <w:szCs w:val="16"/>
        </w:rPr>
        <w:t xml:space="preserve">, ed., et al., </w:t>
      </w:r>
      <w:r w:rsidR="002A2A48">
        <w:rPr>
          <w:rStyle w:val="CharacterStyle2"/>
          <w:rFonts w:ascii="Arial" w:hAnsi="Arial" w:cs="Arial"/>
          <w:sz w:val="16"/>
          <w:szCs w:val="16"/>
          <w:u w:val="single"/>
        </w:rPr>
        <w:t>New Testament Lesson Maker</w:t>
      </w:r>
      <w:r w:rsidR="002A2A48">
        <w:rPr>
          <w:rStyle w:val="CharacterStyle2"/>
          <w:rFonts w:ascii="Arial" w:hAnsi="Arial" w:cs="Arial"/>
          <w:sz w:val="16"/>
          <w:szCs w:val="16"/>
        </w:rPr>
        <w:t>, NavPress, Colorado Springs, CO, 1992, p. 252.</w:t>
      </w:r>
    </w:p>
    <w:p w14:paraId="4D969814" w14:textId="77777777" w:rsidR="00E71398" w:rsidRPr="00D0298C" w:rsidRDefault="00E71398">
      <w:pPr>
        <w:pStyle w:val="Style1"/>
        <w:kinsoku w:val="0"/>
        <w:autoSpaceDE/>
        <w:autoSpaceDN/>
        <w:adjustRightInd/>
        <w:ind w:right="144"/>
        <w:rPr>
          <w:rStyle w:val="CharacterStyle2"/>
          <w:rFonts w:asciiTheme="minorBidi" w:hAnsiTheme="minorBidi" w:cstheme="minorBidi"/>
          <w:b/>
          <w:bCs/>
          <w:spacing w:val="-2"/>
          <w:sz w:val="24"/>
          <w:szCs w:val="24"/>
        </w:rPr>
      </w:pPr>
    </w:p>
    <w:p w14:paraId="25551634" w14:textId="77777777" w:rsidR="009F150C" w:rsidRPr="00D0298C" w:rsidRDefault="009F150C">
      <w:pPr>
        <w:pStyle w:val="Style1"/>
        <w:kinsoku w:val="0"/>
        <w:autoSpaceDE/>
        <w:autoSpaceDN/>
        <w:adjustRightInd/>
        <w:ind w:right="144"/>
        <w:rPr>
          <w:rStyle w:val="CharacterStyle2"/>
          <w:rFonts w:asciiTheme="minorBidi" w:hAnsiTheme="minorBidi" w:cstheme="minorBidi"/>
          <w:i/>
          <w:iCs/>
          <w:spacing w:val="-2"/>
          <w:sz w:val="24"/>
          <w:szCs w:val="24"/>
        </w:rPr>
      </w:pPr>
      <w:r w:rsidRPr="00D0298C">
        <w:rPr>
          <w:rStyle w:val="CharacterStyle2"/>
          <w:rFonts w:asciiTheme="minorBidi" w:hAnsiTheme="minorBidi" w:cstheme="minorBidi"/>
          <w:b/>
          <w:bCs/>
          <w:spacing w:val="-2"/>
          <w:sz w:val="24"/>
          <w:szCs w:val="24"/>
        </w:rPr>
        <w:t xml:space="preserve">Getting Started: </w:t>
      </w:r>
      <w:r w:rsidR="00B37D1F" w:rsidRPr="00D0298C">
        <w:rPr>
          <w:rStyle w:val="CharacterStyle2"/>
          <w:rFonts w:asciiTheme="minorBidi" w:hAnsiTheme="minorBidi" w:cstheme="minorBidi"/>
          <w:i/>
          <w:iCs/>
          <w:spacing w:val="-2"/>
          <w:sz w:val="24"/>
          <w:szCs w:val="24"/>
        </w:rPr>
        <w:t xml:space="preserve"> </w:t>
      </w:r>
    </w:p>
    <w:p w14:paraId="4C4181B0" w14:textId="77777777" w:rsidR="0016254F" w:rsidRPr="00D0298C" w:rsidRDefault="001212E0" w:rsidP="004E49F6">
      <w:pPr>
        <w:pStyle w:val="Style1"/>
        <w:numPr>
          <w:ilvl w:val="0"/>
          <w:numId w:val="10"/>
        </w:numPr>
        <w:kinsoku w:val="0"/>
        <w:autoSpaceDE/>
        <w:autoSpaceDN/>
        <w:adjustRightInd/>
        <w:ind w:left="360" w:right="144"/>
        <w:rPr>
          <w:rStyle w:val="CharacterStyle2"/>
          <w:rFonts w:asciiTheme="minorBidi" w:hAnsiTheme="minorBidi" w:cstheme="minorBidi"/>
          <w:iCs/>
          <w:spacing w:val="-2"/>
          <w:sz w:val="24"/>
          <w:szCs w:val="24"/>
        </w:rPr>
      </w:pPr>
      <w:r>
        <w:rPr>
          <w:rStyle w:val="CharacterStyle2"/>
          <w:rFonts w:asciiTheme="minorBidi" w:hAnsiTheme="minorBidi" w:cstheme="minorBidi"/>
          <w:iCs/>
          <w:spacing w:val="-2"/>
          <w:sz w:val="24"/>
          <w:szCs w:val="24"/>
        </w:rPr>
        <w:t>Can you think of an occasion in your life when you were completely overwhelmed by life’s circumstances</w:t>
      </w:r>
      <w:r w:rsidR="00F62335">
        <w:rPr>
          <w:rStyle w:val="CharacterStyle2"/>
          <w:rFonts w:asciiTheme="minorBidi" w:hAnsiTheme="minorBidi" w:cstheme="minorBidi"/>
          <w:iCs/>
          <w:spacing w:val="-2"/>
          <w:sz w:val="24"/>
          <w:szCs w:val="24"/>
        </w:rPr>
        <w:t>?</w:t>
      </w:r>
      <w:r>
        <w:rPr>
          <w:rStyle w:val="CharacterStyle2"/>
          <w:rFonts w:asciiTheme="minorBidi" w:hAnsiTheme="minorBidi" w:cstheme="minorBidi"/>
          <w:iCs/>
          <w:spacing w:val="-2"/>
          <w:sz w:val="24"/>
          <w:szCs w:val="24"/>
        </w:rPr>
        <w:t xml:space="preserve">   Briefly share one thing that you learned as a result of those events.</w:t>
      </w:r>
    </w:p>
    <w:p w14:paraId="08190AA4" w14:textId="77777777" w:rsidR="00B37D1F" w:rsidRPr="00D0298C" w:rsidRDefault="00B37D1F" w:rsidP="00FF1EB7">
      <w:pPr>
        <w:pStyle w:val="Style1"/>
        <w:kinsoku w:val="0"/>
        <w:autoSpaceDE/>
        <w:autoSpaceDN/>
        <w:adjustRightInd/>
        <w:ind w:left="360" w:right="144"/>
        <w:rPr>
          <w:rStyle w:val="CharacterStyle2"/>
          <w:rFonts w:asciiTheme="minorBidi" w:hAnsiTheme="minorBidi" w:cstheme="minorBidi"/>
          <w:spacing w:val="2"/>
          <w:sz w:val="24"/>
          <w:szCs w:val="24"/>
        </w:rPr>
      </w:pPr>
    </w:p>
    <w:p w14:paraId="43B9F6EA" w14:textId="77777777" w:rsidR="00DB6D90" w:rsidRDefault="00DB6D90" w:rsidP="00FF1EB7">
      <w:pPr>
        <w:pStyle w:val="Style1"/>
        <w:kinsoku w:val="0"/>
        <w:autoSpaceDE/>
        <w:autoSpaceDN/>
        <w:adjustRightInd/>
        <w:ind w:left="360" w:right="144"/>
        <w:rPr>
          <w:rStyle w:val="CharacterStyle2"/>
          <w:rFonts w:asciiTheme="minorBidi" w:hAnsiTheme="minorBidi" w:cstheme="minorBidi"/>
          <w:spacing w:val="2"/>
          <w:sz w:val="24"/>
          <w:szCs w:val="24"/>
        </w:rPr>
      </w:pPr>
    </w:p>
    <w:p w14:paraId="504257D5" w14:textId="77777777" w:rsidR="00803DAB" w:rsidRDefault="00803DAB" w:rsidP="00FF1EB7">
      <w:pPr>
        <w:pStyle w:val="Style1"/>
        <w:kinsoku w:val="0"/>
        <w:autoSpaceDE/>
        <w:autoSpaceDN/>
        <w:adjustRightInd/>
        <w:ind w:left="360" w:right="144"/>
        <w:rPr>
          <w:rStyle w:val="CharacterStyle2"/>
          <w:rFonts w:asciiTheme="minorBidi" w:hAnsiTheme="minorBidi" w:cstheme="minorBidi"/>
          <w:spacing w:val="2"/>
          <w:sz w:val="24"/>
          <w:szCs w:val="24"/>
        </w:rPr>
      </w:pPr>
    </w:p>
    <w:p w14:paraId="1C3064A4" w14:textId="77777777" w:rsidR="001F09B4" w:rsidRPr="00D0298C" w:rsidRDefault="001F09B4" w:rsidP="00FF1EB7">
      <w:pPr>
        <w:pStyle w:val="Style1"/>
        <w:kinsoku w:val="0"/>
        <w:autoSpaceDE/>
        <w:autoSpaceDN/>
        <w:adjustRightInd/>
        <w:ind w:left="360" w:right="144"/>
        <w:rPr>
          <w:rStyle w:val="CharacterStyle2"/>
          <w:rFonts w:asciiTheme="minorBidi" w:hAnsiTheme="minorBidi" w:cstheme="minorBidi"/>
          <w:spacing w:val="2"/>
          <w:sz w:val="24"/>
          <w:szCs w:val="24"/>
        </w:rPr>
      </w:pPr>
    </w:p>
    <w:p w14:paraId="0791AE64" w14:textId="77777777" w:rsidR="00E57A81" w:rsidRPr="00D0298C" w:rsidRDefault="00E57A81" w:rsidP="00FF1EB7">
      <w:pPr>
        <w:pStyle w:val="Style1"/>
        <w:kinsoku w:val="0"/>
        <w:autoSpaceDE/>
        <w:autoSpaceDN/>
        <w:adjustRightInd/>
        <w:ind w:left="360" w:right="144"/>
        <w:rPr>
          <w:rStyle w:val="CharacterStyle2"/>
          <w:rFonts w:asciiTheme="minorBidi" w:hAnsiTheme="minorBidi" w:cstheme="minorBidi"/>
          <w:spacing w:val="2"/>
          <w:sz w:val="24"/>
          <w:szCs w:val="24"/>
        </w:rPr>
      </w:pPr>
    </w:p>
    <w:p w14:paraId="7ADBD863" w14:textId="77777777" w:rsidR="009F150C" w:rsidRDefault="009F150C" w:rsidP="00FF1EB7">
      <w:pPr>
        <w:pStyle w:val="Style1"/>
        <w:kinsoku w:val="0"/>
        <w:autoSpaceDE/>
        <w:autoSpaceDN/>
        <w:adjustRightInd/>
        <w:rPr>
          <w:rStyle w:val="CharacterStyle2"/>
          <w:rFonts w:asciiTheme="minorBidi" w:hAnsiTheme="minorBidi" w:cstheme="minorBidi"/>
          <w:b/>
          <w:bCs/>
          <w:sz w:val="24"/>
          <w:szCs w:val="24"/>
        </w:rPr>
      </w:pPr>
      <w:r w:rsidRPr="00D0298C">
        <w:rPr>
          <w:rStyle w:val="CharacterStyle2"/>
          <w:rFonts w:asciiTheme="minorBidi" w:hAnsiTheme="minorBidi" w:cstheme="minorBidi"/>
          <w:b/>
          <w:bCs/>
          <w:sz w:val="24"/>
          <w:szCs w:val="24"/>
        </w:rPr>
        <w:t>Digging Deeper:</w:t>
      </w:r>
    </w:p>
    <w:p w14:paraId="5F0958A8" w14:textId="77777777" w:rsidR="00803DAB" w:rsidRPr="00D0298C" w:rsidRDefault="00A541FB" w:rsidP="00803DAB">
      <w:pPr>
        <w:pStyle w:val="Style1"/>
        <w:numPr>
          <w:ilvl w:val="0"/>
          <w:numId w:val="10"/>
        </w:numPr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sz w:val="24"/>
          <w:szCs w:val="24"/>
        </w:rPr>
        <w:t>Paul’s opponents were apparently commending themselves to the Corinthians by their impressive ministry résumé and lengthy list of references (3:1</w:t>
      </w:r>
      <w:r w:rsidR="00E17A61">
        <w:rPr>
          <w:rStyle w:val="CharacterStyle2"/>
          <w:rFonts w:asciiTheme="minorBidi" w:hAnsiTheme="minorBidi" w:cstheme="minorBidi"/>
          <w:bCs/>
          <w:sz w:val="24"/>
          <w:szCs w:val="24"/>
        </w:rPr>
        <w:t>; 10:12)</w:t>
      </w:r>
      <w:r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.  Paul is careful to distinguish himself from </w:t>
      </w:r>
      <w:r w:rsidR="00E17A61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these men (5:12; 10:7; 11:12-15).  Contrary to his opponents’ argument that suffering made Paul’s apostolic authority suspect, Paul insists that it is actually his God-given perseverance through suffering that commends him as a true servant of God (6:3-4).   </w:t>
      </w:r>
      <w:r w:rsidR="00B6159F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Thus, rather than boast in his accomplishments (as were his opponents), Paul chose to boast in his weaknesses (11:30; 12:9-10).  How does this background help explain why Paul was eager to tell the Corinthians about the hardships they endured in Asia Minor (1:8)?  </w:t>
      </w:r>
    </w:p>
    <w:p w14:paraId="23E0A0B8" w14:textId="77777777" w:rsidR="00803DAB" w:rsidRDefault="00803DAB" w:rsidP="00803DAB">
      <w:pPr>
        <w:pStyle w:val="Style1"/>
        <w:kinsoku w:val="0"/>
        <w:autoSpaceDE/>
        <w:adjustRightInd/>
        <w:ind w:firstLine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7B8284AA" w14:textId="77777777" w:rsidR="000507D2" w:rsidRDefault="000507D2" w:rsidP="00803DAB">
      <w:pPr>
        <w:pStyle w:val="Style1"/>
        <w:kinsoku w:val="0"/>
        <w:autoSpaceDE/>
        <w:adjustRightInd/>
        <w:ind w:firstLine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11090698" w14:textId="77777777" w:rsidR="00791BB5" w:rsidRDefault="00791BB5" w:rsidP="00803DAB">
      <w:pPr>
        <w:pStyle w:val="Style1"/>
        <w:kinsoku w:val="0"/>
        <w:autoSpaceDE/>
        <w:adjustRightInd/>
        <w:ind w:firstLine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3E0F4D52" w14:textId="77777777" w:rsidR="00791BB5" w:rsidRDefault="00791BB5" w:rsidP="00803DAB">
      <w:pPr>
        <w:pStyle w:val="Style1"/>
        <w:kinsoku w:val="0"/>
        <w:autoSpaceDE/>
        <w:adjustRightInd/>
        <w:ind w:firstLine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59285515" w14:textId="77777777" w:rsidR="000507D2" w:rsidRDefault="000507D2" w:rsidP="00803DAB">
      <w:pPr>
        <w:pStyle w:val="Style1"/>
        <w:kinsoku w:val="0"/>
        <w:autoSpaceDE/>
        <w:adjustRightInd/>
        <w:ind w:firstLine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7B54F30C" w14:textId="77777777" w:rsidR="00803DAB" w:rsidRDefault="00803DAB" w:rsidP="00803DAB">
      <w:pPr>
        <w:pStyle w:val="Style1"/>
        <w:kinsoku w:val="0"/>
        <w:autoSpaceDE/>
        <w:adjustRightInd/>
        <w:ind w:firstLine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04FD0D32" w14:textId="77777777" w:rsidR="00803DAB" w:rsidRPr="00D0298C" w:rsidRDefault="001212E0" w:rsidP="00803DAB">
      <w:pPr>
        <w:pStyle w:val="Style1"/>
        <w:numPr>
          <w:ilvl w:val="0"/>
          <w:numId w:val="10"/>
        </w:numPr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Sometimes we’re eager to share our stories of affliction with others</w:t>
      </w:r>
      <w:r w:rsidR="00B6159F">
        <w:rPr>
          <w:rFonts w:asciiTheme="minorBidi" w:hAnsiTheme="minorBidi" w:cstheme="minorBidi"/>
          <w:sz w:val="24"/>
          <w:szCs w:val="24"/>
        </w:rPr>
        <w:t>, but</w:t>
      </w:r>
      <w:r>
        <w:rPr>
          <w:rFonts w:asciiTheme="minorBidi" w:hAnsiTheme="minorBidi" w:cstheme="minorBidi"/>
          <w:sz w:val="24"/>
          <w:szCs w:val="24"/>
        </w:rPr>
        <w:t xml:space="preserve"> for the wrong reasons.  What </w:t>
      </w:r>
      <w:r w:rsidR="00B6159F">
        <w:rPr>
          <w:rFonts w:asciiTheme="minorBidi" w:hAnsiTheme="minorBidi" w:cstheme="minorBidi"/>
          <w:sz w:val="24"/>
          <w:szCs w:val="24"/>
        </w:rPr>
        <w:t xml:space="preserve">wrong motivations can soil our desire to share?  </w:t>
      </w:r>
      <w:r w:rsidR="00834FB2">
        <w:rPr>
          <w:rFonts w:asciiTheme="minorBidi" w:hAnsiTheme="minorBidi" w:cstheme="minorBidi"/>
          <w:sz w:val="24"/>
          <w:szCs w:val="24"/>
        </w:rPr>
        <w:t>Alternatively, what wrong motivations can prevent us from sharing our story</w:t>
      </w:r>
      <w:r w:rsidR="00B6159F">
        <w:rPr>
          <w:rFonts w:asciiTheme="minorBidi" w:hAnsiTheme="minorBidi" w:cstheme="minorBidi"/>
          <w:sz w:val="24"/>
          <w:szCs w:val="24"/>
        </w:rPr>
        <w:t xml:space="preserve"> for the benefit of others</w:t>
      </w:r>
      <w:r w:rsidR="00834FB2">
        <w:rPr>
          <w:rFonts w:asciiTheme="minorBidi" w:hAnsiTheme="minorBidi" w:cstheme="minorBidi"/>
          <w:sz w:val="24"/>
          <w:szCs w:val="24"/>
        </w:rPr>
        <w:t>?</w:t>
      </w:r>
    </w:p>
    <w:p w14:paraId="7AEFF820" w14:textId="77777777" w:rsidR="00803DAB" w:rsidRDefault="00803DAB" w:rsidP="00803DAB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</w:p>
    <w:p w14:paraId="630ECFF8" w14:textId="77777777" w:rsidR="00A52A4D" w:rsidRDefault="00A52A4D" w:rsidP="00803DAB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</w:p>
    <w:p w14:paraId="4A4D501C" w14:textId="77777777" w:rsidR="00803DAB" w:rsidRPr="00D0298C" w:rsidRDefault="00803DAB" w:rsidP="00803DAB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</w:p>
    <w:p w14:paraId="1307150C" w14:textId="77777777" w:rsidR="00803DAB" w:rsidRDefault="00803DAB" w:rsidP="00803DAB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</w:p>
    <w:p w14:paraId="11BF1CCB" w14:textId="77777777" w:rsidR="001F09B4" w:rsidRPr="00D0298C" w:rsidRDefault="001F09B4" w:rsidP="00803DAB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</w:p>
    <w:p w14:paraId="6BC04A65" w14:textId="77777777" w:rsidR="00803DAB" w:rsidRPr="00D0298C" w:rsidRDefault="00803DAB" w:rsidP="00803DAB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</w:p>
    <w:p w14:paraId="4AF2FCCD" w14:textId="77777777" w:rsidR="00803DAB" w:rsidRPr="00D0298C" w:rsidRDefault="00EE13D6" w:rsidP="00803DAB">
      <w:pPr>
        <w:pStyle w:val="Style1"/>
        <w:numPr>
          <w:ilvl w:val="0"/>
          <w:numId w:val="10"/>
        </w:numPr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sz w:val="24"/>
          <w:szCs w:val="24"/>
        </w:rPr>
        <w:t>For what purpose does God allow this overwhelming affliction in the lives of Paul and his companions (1:9)</w:t>
      </w:r>
      <w:r w:rsidR="00803DAB">
        <w:rPr>
          <w:rStyle w:val="CharacterStyle2"/>
          <w:rFonts w:asciiTheme="minorBidi" w:hAnsiTheme="minorBidi" w:cstheme="minorBidi"/>
          <w:bCs/>
          <w:sz w:val="24"/>
          <w:szCs w:val="24"/>
        </w:rPr>
        <w:t>?</w:t>
      </w:r>
    </w:p>
    <w:p w14:paraId="66D924E7" w14:textId="77777777" w:rsidR="00803DAB" w:rsidRPr="00D0298C" w:rsidRDefault="00803DAB" w:rsidP="00803DAB">
      <w:pPr>
        <w:pStyle w:val="Style1"/>
        <w:kinsoku w:val="0"/>
        <w:autoSpaceDE/>
        <w:autoSpaceDN/>
        <w:adjustRightInd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3369A95B" w14:textId="77777777" w:rsidR="00803DAB" w:rsidRDefault="00803DAB" w:rsidP="00803DAB">
      <w:pPr>
        <w:pStyle w:val="Style1"/>
        <w:kinsoku w:val="0"/>
        <w:autoSpaceDE/>
        <w:autoSpaceDN/>
        <w:adjustRightInd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7792D010" w14:textId="77777777" w:rsidR="00803DAB" w:rsidRDefault="00803DAB" w:rsidP="00803DAB">
      <w:pPr>
        <w:pStyle w:val="Style1"/>
        <w:kinsoku w:val="0"/>
        <w:autoSpaceDE/>
        <w:autoSpaceDN/>
        <w:adjustRightInd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5644E501" w14:textId="77777777" w:rsidR="00A52A4D" w:rsidRDefault="00A52A4D" w:rsidP="00803DAB">
      <w:pPr>
        <w:pStyle w:val="Style1"/>
        <w:kinsoku w:val="0"/>
        <w:autoSpaceDE/>
        <w:autoSpaceDN/>
        <w:adjustRightInd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6E5A0BA6" w14:textId="77777777" w:rsidR="00321304" w:rsidRPr="00D0298C" w:rsidRDefault="00321304" w:rsidP="00321304">
      <w:pPr>
        <w:pStyle w:val="Style1"/>
        <w:numPr>
          <w:ilvl w:val="0"/>
          <w:numId w:val="10"/>
        </w:numPr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sz w:val="24"/>
          <w:szCs w:val="24"/>
        </w:rPr>
        <w:t>In what ways can you rely more on God instead of yourself?</w:t>
      </w:r>
      <w:r w:rsidRPr="00D0298C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  </w:t>
      </w:r>
    </w:p>
    <w:p w14:paraId="0F7DCB34" w14:textId="77777777" w:rsidR="00321304" w:rsidRDefault="00321304" w:rsidP="00321304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67E952F2" w14:textId="77777777" w:rsidR="00321304" w:rsidRDefault="00321304" w:rsidP="00321304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4C9D4230" w14:textId="77777777" w:rsidR="00321304" w:rsidRDefault="00321304" w:rsidP="00321304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480118E8" w14:textId="77777777" w:rsidR="000507D2" w:rsidRDefault="000507D2" w:rsidP="00321304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6D256494" w14:textId="77777777" w:rsidR="000507D2" w:rsidRDefault="000507D2" w:rsidP="00321304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4E907BF9" w14:textId="77777777" w:rsidR="00321304" w:rsidRDefault="00321304" w:rsidP="00321304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17F0E330" w14:textId="77777777" w:rsidR="00057D18" w:rsidRPr="003326AF" w:rsidRDefault="00EE13D6" w:rsidP="00057D18">
      <w:pPr>
        <w:pStyle w:val="Style1"/>
        <w:numPr>
          <w:ilvl w:val="0"/>
          <w:numId w:val="10"/>
        </w:numPr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sz w:val="24"/>
          <w:szCs w:val="24"/>
        </w:rPr>
        <w:t>Paul says they have “set their hope” on God to deliver them again</w:t>
      </w:r>
      <w:r w:rsidR="006A513B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 (1:10)</w:t>
      </w:r>
      <w:r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.  How would </w:t>
      </w:r>
      <w:r w:rsidR="005314B2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you </w:t>
      </w:r>
      <w:r>
        <w:rPr>
          <w:rStyle w:val="CharacterStyle2"/>
          <w:rFonts w:asciiTheme="minorBidi" w:hAnsiTheme="minorBidi" w:cstheme="minorBidi"/>
          <w:bCs/>
          <w:sz w:val="24"/>
          <w:szCs w:val="24"/>
        </w:rPr>
        <w:t>characterize that action of “setting your hope”</w:t>
      </w:r>
      <w:r w:rsidR="005314B2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 on God?  For instance, i</w:t>
      </w:r>
      <w:r>
        <w:rPr>
          <w:rStyle w:val="CharacterStyle2"/>
          <w:rFonts w:asciiTheme="minorBidi" w:hAnsiTheme="minorBidi" w:cstheme="minorBidi"/>
          <w:bCs/>
          <w:sz w:val="24"/>
          <w:szCs w:val="24"/>
        </w:rPr>
        <w:t>s it an ongoing process, or a singular event?  Is it something that passively happens to you, or something you actively do?</w:t>
      </w:r>
      <w:r w:rsidR="006A513B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  Is it something you have done, either in the past or the present?</w:t>
      </w:r>
    </w:p>
    <w:p w14:paraId="0F487937" w14:textId="77777777" w:rsidR="00057D18" w:rsidRDefault="00057D18" w:rsidP="00057D18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6A5EDF1C" w14:textId="77777777" w:rsidR="00057D18" w:rsidRDefault="00057D18" w:rsidP="00057D18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54A234D9" w14:textId="77777777" w:rsidR="00A52A4D" w:rsidRDefault="00A52A4D" w:rsidP="00057D18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6DD25673" w14:textId="77777777" w:rsidR="00A52A4D" w:rsidRDefault="00A52A4D" w:rsidP="00057D18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394B7004" w14:textId="77777777" w:rsidR="00057D18" w:rsidRDefault="00057D18" w:rsidP="00057D18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1E151535" w14:textId="285422C0" w:rsidR="00057D18" w:rsidRPr="00D0298C" w:rsidRDefault="00057D18" w:rsidP="00057D18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iCs/>
          <w:sz w:val="24"/>
          <w:szCs w:val="24"/>
        </w:rPr>
      </w:pPr>
    </w:p>
    <w:p w14:paraId="29DB5E3C" w14:textId="77777777" w:rsidR="000C5CF0" w:rsidRPr="00D0298C" w:rsidRDefault="00321304" w:rsidP="004F0F45">
      <w:pPr>
        <w:pStyle w:val="Style1"/>
        <w:numPr>
          <w:ilvl w:val="0"/>
          <w:numId w:val="10"/>
        </w:numPr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One might say that Paul has a </w:t>
      </w:r>
      <w:proofErr w:type="gramStart"/>
      <w:r>
        <w:rPr>
          <w:rStyle w:val="CharacterStyle2"/>
          <w:rFonts w:asciiTheme="minorBidi" w:hAnsiTheme="minorBidi" w:cstheme="minorBidi"/>
          <w:bCs/>
          <w:sz w:val="24"/>
          <w:szCs w:val="24"/>
        </w:rPr>
        <w:t>pretty high</w:t>
      </w:r>
      <w:proofErr w:type="gramEnd"/>
      <w:r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 view of prayer.  What principles about prayer does Paul teach in 1:11</w:t>
      </w:r>
      <w:r w:rsidR="00446BED">
        <w:rPr>
          <w:rStyle w:val="CharacterStyle2"/>
          <w:rFonts w:asciiTheme="minorBidi" w:hAnsiTheme="minorBidi" w:cstheme="minorBidi"/>
          <w:bCs/>
          <w:sz w:val="24"/>
          <w:szCs w:val="24"/>
        </w:rPr>
        <w:t>?</w:t>
      </w:r>
      <w:r w:rsidR="00206254" w:rsidRPr="00D0298C">
        <w:rPr>
          <w:rStyle w:val="CharacterStyle2"/>
          <w:rFonts w:asciiTheme="minorBidi" w:hAnsiTheme="minorBidi" w:cstheme="minorBidi"/>
          <w:bCs/>
          <w:sz w:val="24"/>
          <w:szCs w:val="24"/>
        </w:rPr>
        <w:t xml:space="preserve">  </w:t>
      </w:r>
      <w:r>
        <w:rPr>
          <w:rStyle w:val="CharacterStyle2"/>
          <w:rFonts w:asciiTheme="minorBidi" w:hAnsiTheme="minorBidi" w:cstheme="minorBidi"/>
          <w:bCs/>
          <w:sz w:val="24"/>
          <w:szCs w:val="24"/>
        </w:rPr>
        <w:t>If these are indeed true, what does that mean for your personal practice of prayer?</w:t>
      </w:r>
    </w:p>
    <w:p w14:paraId="5FBADE50" w14:textId="77777777" w:rsidR="000C5CF0" w:rsidRDefault="000C5CF0" w:rsidP="000C5CF0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1EEF9DF2" w14:textId="77777777" w:rsidR="009B60A5" w:rsidRDefault="009B60A5" w:rsidP="000C5CF0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19B99308" w14:textId="77777777" w:rsidR="0009257F" w:rsidRDefault="0009257F" w:rsidP="000C5CF0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7F4A4D87" w14:textId="77777777" w:rsidR="0009257F" w:rsidRDefault="0009257F" w:rsidP="000C5CF0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608D3A03" w14:textId="77777777" w:rsidR="00A52A4D" w:rsidRDefault="00A52A4D" w:rsidP="000C5CF0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24F77C9A" w14:textId="77777777" w:rsidR="003326AF" w:rsidRDefault="003326AF" w:rsidP="000C5CF0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p w14:paraId="4573EEEB" w14:textId="77777777" w:rsidR="009F150C" w:rsidRPr="00D0298C" w:rsidRDefault="009F150C">
      <w:pPr>
        <w:pStyle w:val="Style1"/>
        <w:kinsoku w:val="0"/>
        <w:autoSpaceDE/>
        <w:autoSpaceDN/>
        <w:adjustRightInd/>
        <w:rPr>
          <w:rStyle w:val="CharacterStyle2"/>
          <w:rFonts w:asciiTheme="minorBidi" w:hAnsiTheme="minorBidi" w:cstheme="minorBidi"/>
          <w:b/>
          <w:bCs/>
          <w:sz w:val="24"/>
          <w:szCs w:val="24"/>
        </w:rPr>
      </w:pPr>
      <w:r w:rsidRPr="00D0298C">
        <w:rPr>
          <w:rStyle w:val="CharacterStyle2"/>
          <w:rFonts w:asciiTheme="minorBidi" w:hAnsiTheme="minorBidi" w:cstheme="minorBidi"/>
          <w:b/>
          <w:bCs/>
          <w:sz w:val="24"/>
          <w:szCs w:val="24"/>
        </w:rPr>
        <w:t>Let's Pray:</w:t>
      </w:r>
    </w:p>
    <w:p w14:paraId="6827C00B" w14:textId="7635BC90" w:rsidR="005027CD" w:rsidRPr="00D0298C" w:rsidRDefault="005027CD" w:rsidP="00841BC2">
      <w:pPr>
        <w:pStyle w:val="Style1"/>
        <w:kinsoku w:val="0"/>
        <w:autoSpaceDE/>
        <w:autoSpaceDN/>
        <w:adjustRightInd/>
        <w:rPr>
          <w:rStyle w:val="CharacterStyle2"/>
          <w:rFonts w:asciiTheme="minorBidi" w:hAnsiTheme="minorBidi" w:cstheme="minorBidi"/>
          <w:bCs/>
          <w:sz w:val="24"/>
          <w:szCs w:val="24"/>
        </w:rPr>
      </w:pPr>
    </w:p>
    <w:sectPr w:rsidR="005027CD" w:rsidRPr="00D0298C">
      <w:pgSz w:w="7920" w:h="12240"/>
      <w:pgMar w:top="940" w:right="656" w:bottom="750" w:left="71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2F3A"/>
    <w:multiLevelType w:val="singleLevel"/>
    <w:tmpl w:val="D8E41DE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7B658F"/>
    <w:multiLevelType w:val="hybridMultilevel"/>
    <w:tmpl w:val="DC8EA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7901"/>
    <w:multiLevelType w:val="hybridMultilevel"/>
    <w:tmpl w:val="23AE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07F87"/>
    <w:multiLevelType w:val="hybridMultilevel"/>
    <w:tmpl w:val="803A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30AF6"/>
    <w:multiLevelType w:val="hybridMultilevel"/>
    <w:tmpl w:val="52E0E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A68B4"/>
    <w:multiLevelType w:val="hybridMultilevel"/>
    <w:tmpl w:val="40985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95FC9"/>
    <w:multiLevelType w:val="hybridMultilevel"/>
    <w:tmpl w:val="D108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D23AF"/>
    <w:multiLevelType w:val="hybridMultilevel"/>
    <w:tmpl w:val="6AC6C0EE"/>
    <w:lvl w:ilvl="0" w:tplc="3E5A7FFC">
      <w:start w:val="3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5FC71ADF"/>
    <w:multiLevelType w:val="hybridMultilevel"/>
    <w:tmpl w:val="B378B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C5367"/>
    <w:multiLevelType w:val="hybridMultilevel"/>
    <w:tmpl w:val="B9C2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37860"/>
    <w:multiLevelType w:val="hybridMultilevel"/>
    <w:tmpl w:val="B0E60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F4C7D"/>
    <w:multiLevelType w:val="hybridMultilevel"/>
    <w:tmpl w:val="3BF8FD94"/>
    <w:lvl w:ilvl="0" w:tplc="8F08C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61084">
    <w:abstractNumId w:val="0"/>
  </w:num>
  <w:num w:numId="2" w16cid:durableId="1788695661">
    <w:abstractNumId w:val="0"/>
  </w:num>
  <w:num w:numId="3" w16cid:durableId="1531214533">
    <w:abstractNumId w:val="0"/>
  </w:num>
  <w:num w:numId="4" w16cid:durableId="380059151">
    <w:abstractNumId w:val="1"/>
  </w:num>
  <w:num w:numId="5" w16cid:durableId="544951395">
    <w:abstractNumId w:val="5"/>
  </w:num>
  <w:num w:numId="6" w16cid:durableId="635914179">
    <w:abstractNumId w:val="10"/>
  </w:num>
  <w:num w:numId="7" w16cid:durableId="724792879">
    <w:abstractNumId w:val="8"/>
  </w:num>
  <w:num w:numId="8" w16cid:durableId="805005726">
    <w:abstractNumId w:val="4"/>
  </w:num>
  <w:num w:numId="9" w16cid:durableId="293562083">
    <w:abstractNumId w:val="2"/>
  </w:num>
  <w:num w:numId="10" w16cid:durableId="1787772128">
    <w:abstractNumId w:val="3"/>
  </w:num>
  <w:num w:numId="11" w16cid:durableId="1552418304">
    <w:abstractNumId w:val="11"/>
  </w:num>
  <w:num w:numId="12" w16cid:durableId="1403720046">
    <w:abstractNumId w:val="6"/>
  </w:num>
  <w:num w:numId="13" w16cid:durableId="1188330285">
    <w:abstractNumId w:val="9"/>
  </w:num>
  <w:num w:numId="14" w16cid:durableId="1378748295">
    <w:abstractNumId w:val="7"/>
  </w:num>
  <w:num w:numId="15" w16cid:durableId="1972662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675"/>
    <w:rsid w:val="00000391"/>
    <w:rsid w:val="00001257"/>
    <w:rsid w:val="00003B42"/>
    <w:rsid w:val="00005ED9"/>
    <w:rsid w:val="00006BC5"/>
    <w:rsid w:val="00014F95"/>
    <w:rsid w:val="000172FA"/>
    <w:rsid w:val="00020C88"/>
    <w:rsid w:val="00020FAA"/>
    <w:rsid w:val="000349D7"/>
    <w:rsid w:val="00044E69"/>
    <w:rsid w:val="00045064"/>
    <w:rsid w:val="000460A1"/>
    <w:rsid w:val="000507D2"/>
    <w:rsid w:val="00051F66"/>
    <w:rsid w:val="00057D18"/>
    <w:rsid w:val="00060870"/>
    <w:rsid w:val="000615CE"/>
    <w:rsid w:val="00061E7E"/>
    <w:rsid w:val="0006358C"/>
    <w:rsid w:val="00072932"/>
    <w:rsid w:val="00072CC7"/>
    <w:rsid w:val="00084ED6"/>
    <w:rsid w:val="0009081C"/>
    <w:rsid w:val="0009257F"/>
    <w:rsid w:val="00093036"/>
    <w:rsid w:val="0009414D"/>
    <w:rsid w:val="00095361"/>
    <w:rsid w:val="00097271"/>
    <w:rsid w:val="000972EE"/>
    <w:rsid w:val="000A0526"/>
    <w:rsid w:val="000A688F"/>
    <w:rsid w:val="000A72D3"/>
    <w:rsid w:val="000B3821"/>
    <w:rsid w:val="000B7364"/>
    <w:rsid w:val="000C1747"/>
    <w:rsid w:val="000C5CF0"/>
    <w:rsid w:val="001015BC"/>
    <w:rsid w:val="0010215B"/>
    <w:rsid w:val="00103EBC"/>
    <w:rsid w:val="001067EA"/>
    <w:rsid w:val="001119D1"/>
    <w:rsid w:val="001212E0"/>
    <w:rsid w:val="00124187"/>
    <w:rsid w:val="001251BD"/>
    <w:rsid w:val="00125526"/>
    <w:rsid w:val="00127FCC"/>
    <w:rsid w:val="001373DF"/>
    <w:rsid w:val="0014065E"/>
    <w:rsid w:val="0014316A"/>
    <w:rsid w:val="00145385"/>
    <w:rsid w:val="00157716"/>
    <w:rsid w:val="0016254F"/>
    <w:rsid w:val="00165694"/>
    <w:rsid w:val="00165844"/>
    <w:rsid w:val="001730E4"/>
    <w:rsid w:val="0017430C"/>
    <w:rsid w:val="00176E9D"/>
    <w:rsid w:val="00185FC4"/>
    <w:rsid w:val="001863AE"/>
    <w:rsid w:val="001A2E61"/>
    <w:rsid w:val="001B3E85"/>
    <w:rsid w:val="001B5186"/>
    <w:rsid w:val="001D2DD0"/>
    <w:rsid w:val="001E08AC"/>
    <w:rsid w:val="001E542B"/>
    <w:rsid w:val="001F09B4"/>
    <w:rsid w:val="001F28DC"/>
    <w:rsid w:val="001F2E35"/>
    <w:rsid w:val="002032D4"/>
    <w:rsid w:val="00205AAA"/>
    <w:rsid w:val="00206254"/>
    <w:rsid w:val="00206F3F"/>
    <w:rsid w:val="002143BD"/>
    <w:rsid w:val="00214603"/>
    <w:rsid w:val="002208C8"/>
    <w:rsid w:val="00223E8D"/>
    <w:rsid w:val="002276D1"/>
    <w:rsid w:val="00232EE0"/>
    <w:rsid w:val="002409AE"/>
    <w:rsid w:val="0024265C"/>
    <w:rsid w:val="00243CCB"/>
    <w:rsid w:val="00247D1E"/>
    <w:rsid w:val="00247FD9"/>
    <w:rsid w:val="00251672"/>
    <w:rsid w:val="0026587A"/>
    <w:rsid w:val="00274635"/>
    <w:rsid w:val="0028021C"/>
    <w:rsid w:val="00280938"/>
    <w:rsid w:val="0028209D"/>
    <w:rsid w:val="00282CD1"/>
    <w:rsid w:val="00283A32"/>
    <w:rsid w:val="00286DBC"/>
    <w:rsid w:val="002A2A48"/>
    <w:rsid w:val="002A3F1E"/>
    <w:rsid w:val="002A5DBA"/>
    <w:rsid w:val="002C7584"/>
    <w:rsid w:val="002D30E9"/>
    <w:rsid w:val="002D41CD"/>
    <w:rsid w:val="002D424C"/>
    <w:rsid w:val="002F49D7"/>
    <w:rsid w:val="002F5668"/>
    <w:rsid w:val="002F7D49"/>
    <w:rsid w:val="002F7DD8"/>
    <w:rsid w:val="00300B6B"/>
    <w:rsid w:val="0030162D"/>
    <w:rsid w:val="003103D2"/>
    <w:rsid w:val="00314177"/>
    <w:rsid w:val="00321304"/>
    <w:rsid w:val="0032142D"/>
    <w:rsid w:val="00327C63"/>
    <w:rsid w:val="00330AE6"/>
    <w:rsid w:val="003326AF"/>
    <w:rsid w:val="00332FDB"/>
    <w:rsid w:val="00343B15"/>
    <w:rsid w:val="003620BD"/>
    <w:rsid w:val="0036237D"/>
    <w:rsid w:val="003656F7"/>
    <w:rsid w:val="003764A9"/>
    <w:rsid w:val="003770B9"/>
    <w:rsid w:val="0037727D"/>
    <w:rsid w:val="00377C94"/>
    <w:rsid w:val="00381BAA"/>
    <w:rsid w:val="003846DD"/>
    <w:rsid w:val="003944EC"/>
    <w:rsid w:val="003A2A5A"/>
    <w:rsid w:val="003B3365"/>
    <w:rsid w:val="003C5F7D"/>
    <w:rsid w:val="003D0F03"/>
    <w:rsid w:val="003D1FA7"/>
    <w:rsid w:val="003D46FF"/>
    <w:rsid w:val="003D7BDC"/>
    <w:rsid w:val="003F496A"/>
    <w:rsid w:val="0040035B"/>
    <w:rsid w:val="00401638"/>
    <w:rsid w:val="00404B24"/>
    <w:rsid w:val="00405984"/>
    <w:rsid w:val="004213E0"/>
    <w:rsid w:val="00425949"/>
    <w:rsid w:val="004269C6"/>
    <w:rsid w:val="00430055"/>
    <w:rsid w:val="00431405"/>
    <w:rsid w:val="004322F9"/>
    <w:rsid w:val="00433C1E"/>
    <w:rsid w:val="00443731"/>
    <w:rsid w:val="00443AAF"/>
    <w:rsid w:val="00445662"/>
    <w:rsid w:val="00446363"/>
    <w:rsid w:val="00446BED"/>
    <w:rsid w:val="00451007"/>
    <w:rsid w:val="00456041"/>
    <w:rsid w:val="00481916"/>
    <w:rsid w:val="004824F1"/>
    <w:rsid w:val="0048297C"/>
    <w:rsid w:val="00486B59"/>
    <w:rsid w:val="00497C12"/>
    <w:rsid w:val="004A32F6"/>
    <w:rsid w:val="004B48B1"/>
    <w:rsid w:val="004C52B8"/>
    <w:rsid w:val="004D16FB"/>
    <w:rsid w:val="004D7A47"/>
    <w:rsid w:val="004E0AA7"/>
    <w:rsid w:val="004E305F"/>
    <w:rsid w:val="004E35C1"/>
    <w:rsid w:val="004E49F6"/>
    <w:rsid w:val="004E76EB"/>
    <w:rsid w:val="004F0F45"/>
    <w:rsid w:val="004F61D0"/>
    <w:rsid w:val="005027CD"/>
    <w:rsid w:val="00506411"/>
    <w:rsid w:val="005149DA"/>
    <w:rsid w:val="005158E5"/>
    <w:rsid w:val="00517B92"/>
    <w:rsid w:val="00526F11"/>
    <w:rsid w:val="00530C11"/>
    <w:rsid w:val="005314B2"/>
    <w:rsid w:val="0053429A"/>
    <w:rsid w:val="00535A8A"/>
    <w:rsid w:val="00545C5D"/>
    <w:rsid w:val="00547D7A"/>
    <w:rsid w:val="00553A1B"/>
    <w:rsid w:val="00553D86"/>
    <w:rsid w:val="00554126"/>
    <w:rsid w:val="00560CEE"/>
    <w:rsid w:val="00563EE3"/>
    <w:rsid w:val="00564A36"/>
    <w:rsid w:val="00576DD0"/>
    <w:rsid w:val="00591FB9"/>
    <w:rsid w:val="00594AE9"/>
    <w:rsid w:val="00595747"/>
    <w:rsid w:val="005A1978"/>
    <w:rsid w:val="005B4EAD"/>
    <w:rsid w:val="005C2FF5"/>
    <w:rsid w:val="005C40FE"/>
    <w:rsid w:val="005C44DE"/>
    <w:rsid w:val="005C46E0"/>
    <w:rsid w:val="005C4D25"/>
    <w:rsid w:val="005D10F9"/>
    <w:rsid w:val="005D60D7"/>
    <w:rsid w:val="005D6630"/>
    <w:rsid w:val="005E339D"/>
    <w:rsid w:val="005F5936"/>
    <w:rsid w:val="005F647F"/>
    <w:rsid w:val="00602150"/>
    <w:rsid w:val="00613CC0"/>
    <w:rsid w:val="00624D42"/>
    <w:rsid w:val="00625A3A"/>
    <w:rsid w:val="0063137B"/>
    <w:rsid w:val="00634813"/>
    <w:rsid w:val="00636C22"/>
    <w:rsid w:val="00637597"/>
    <w:rsid w:val="006435B7"/>
    <w:rsid w:val="006502D8"/>
    <w:rsid w:val="00655F74"/>
    <w:rsid w:val="00663D8C"/>
    <w:rsid w:val="006648CA"/>
    <w:rsid w:val="006720CF"/>
    <w:rsid w:val="00673473"/>
    <w:rsid w:val="00674827"/>
    <w:rsid w:val="006749DB"/>
    <w:rsid w:val="0067519E"/>
    <w:rsid w:val="00683479"/>
    <w:rsid w:val="00686816"/>
    <w:rsid w:val="0069321F"/>
    <w:rsid w:val="00695D6C"/>
    <w:rsid w:val="00696903"/>
    <w:rsid w:val="00697813"/>
    <w:rsid w:val="006A1CA7"/>
    <w:rsid w:val="006A513B"/>
    <w:rsid w:val="006A5FE9"/>
    <w:rsid w:val="006A73AD"/>
    <w:rsid w:val="006B09FD"/>
    <w:rsid w:val="006B40B0"/>
    <w:rsid w:val="006C3B24"/>
    <w:rsid w:val="006D14B3"/>
    <w:rsid w:val="006E51A4"/>
    <w:rsid w:val="006E7059"/>
    <w:rsid w:val="006F4AEA"/>
    <w:rsid w:val="007077D9"/>
    <w:rsid w:val="007106F3"/>
    <w:rsid w:val="00723B36"/>
    <w:rsid w:val="00731B38"/>
    <w:rsid w:val="00731E25"/>
    <w:rsid w:val="00733612"/>
    <w:rsid w:val="007377CA"/>
    <w:rsid w:val="00741E8D"/>
    <w:rsid w:val="007467EA"/>
    <w:rsid w:val="007529B0"/>
    <w:rsid w:val="00754A84"/>
    <w:rsid w:val="00760F20"/>
    <w:rsid w:val="007634B8"/>
    <w:rsid w:val="00764DA2"/>
    <w:rsid w:val="00770505"/>
    <w:rsid w:val="00774F43"/>
    <w:rsid w:val="00775CAE"/>
    <w:rsid w:val="007818E1"/>
    <w:rsid w:val="00786505"/>
    <w:rsid w:val="00790FE3"/>
    <w:rsid w:val="00791BB5"/>
    <w:rsid w:val="007A1FBF"/>
    <w:rsid w:val="007A7072"/>
    <w:rsid w:val="007B5D2D"/>
    <w:rsid w:val="007C08AD"/>
    <w:rsid w:val="007D7166"/>
    <w:rsid w:val="007D79DE"/>
    <w:rsid w:val="007F36FE"/>
    <w:rsid w:val="007F52D5"/>
    <w:rsid w:val="007F5D17"/>
    <w:rsid w:val="008020EE"/>
    <w:rsid w:val="00803DAB"/>
    <w:rsid w:val="00805261"/>
    <w:rsid w:val="0080694B"/>
    <w:rsid w:val="008109AC"/>
    <w:rsid w:val="00812101"/>
    <w:rsid w:val="0082636D"/>
    <w:rsid w:val="00834FB2"/>
    <w:rsid w:val="008404A0"/>
    <w:rsid w:val="00841BC2"/>
    <w:rsid w:val="00845219"/>
    <w:rsid w:val="00850F60"/>
    <w:rsid w:val="008513BD"/>
    <w:rsid w:val="00854C35"/>
    <w:rsid w:val="00856433"/>
    <w:rsid w:val="00862F23"/>
    <w:rsid w:val="00867EE4"/>
    <w:rsid w:val="00876B7D"/>
    <w:rsid w:val="00876BF6"/>
    <w:rsid w:val="00876F08"/>
    <w:rsid w:val="008878DC"/>
    <w:rsid w:val="0089088B"/>
    <w:rsid w:val="00892A3C"/>
    <w:rsid w:val="008A12CA"/>
    <w:rsid w:val="008A4BD0"/>
    <w:rsid w:val="008B5D60"/>
    <w:rsid w:val="008C3C2B"/>
    <w:rsid w:val="008D1B45"/>
    <w:rsid w:val="008D2A11"/>
    <w:rsid w:val="008D75A4"/>
    <w:rsid w:val="008E15FB"/>
    <w:rsid w:val="008F042C"/>
    <w:rsid w:val="008F47F6"/>
    <w:rsid w:val="00900174"/>
    <w:rsid w:val="00911381"/>
    <w:rsid w:val="009115A8"/>
    <w:rsid w:val="009169E3"/>
    <w:rsid w:val="00921F6A"/>
    <w:rsid w:val="009249A5"/>
    <w:rsid w:val="00930421"/>
    <w:rsid w:val="00937B2D"/>
    <w:rsid w:val="00945872"/>
    <w:rsid w:val="00954E29"/>
    <w:rsid w:val="00954F5B"/>
    <w:rsid w:val="009551F8"/>
    <w:rsid w:val="00971829"/>
    <w:rsid w:val="00982C19"/>
    <w:rsid w:val="00984324"/>
    <w:rsid w:val="0098494D"/>
    <w:rsid w:val="009857DC"/>
    <w:rsid w:val="00993C96"/>
    <w:rsid w:val="009A679C"/>
    <w:rsid w:val="009B512E"/>
    <w:rsid w:val="009B60A5"/>
    <w:rsid w:val="009B7A52"/>
    <w:rsid w:val="009C22C3"/>
    <w:rsid w:val="009C477D"/>
    <w:rsid w:val="009D0CCE"/>
    <w:rsid w:val="009D146A"/>
    <w:rsid w:val="009D68DF"/>
    <w:rsid w:val="009D7DCA"/>
    <w:rsid w:val="009E347F"/>
    <w:rsid w:val="009E6A55"/>
    <w:rsid w:val="009F0F0C"/>
    <w:rsid w:val="009F150C"/>
    <w:rsid w:val="00A037BA"/>
    <w:rsid w:val="00A03F89"/>
    <w:rsid w:val="00A12A1E"/>
    <w:rsid w:val="00A22423"/>
    <w:rsid w:val="00A23841"/>
    <w:rsid w:val="00A31639"/>
    <w:rsid w:val="00A31A89"/>
    <w:rsid w:val="00A36310"/>
    <w:rsid w:val="00A373E4"/>
    <w:rsid w:val="00A52A4D"/>
    <w:rsid w:val="00A541FB"/>
    <w:rsid w:val="00A57695"/>
    <w:rsid w:val="00A60539"/>
    <w:rsid w:val="00A66CAC"/>
    <w:rsid w:val="00A709C8"/>
    <w:rsid w:val="00A725F0"/>
    <w:rsid w:val="00A74CAC"/>
    <w:rsid w:val="00A777E4"/>
    <w:rsid w:val="00A80C11"/>
    <w:rsid w:val="00A93BEA"/>
    <w:rsid w:val="00A9585E"/>
    <w:rsid w:val="00A95E2D"/>
    <w:rsid w:val="00AA2E8E"/>
    <w:rsid w:val="00AB77D2"/>
    <w:rsid w:val="00AC32E3"/>
    <w:rsid w:val="00AD36C7"/>
    <w:rsid w:val="00AD4366"/>
    <w:rsid w:val="00AE670F"/>
    <w:rsid w:val="00AE7E28"/>
    <w:rsid w:val="00B009A9"/>
    <w:rsid w:val="00B019A0"/>
    <w:rsid w:val="00B02EFD"/>
    <w:rsid w:val="00B05222"/>
    <w:rsid w:val="00B077D5"/>
    <w:rsid w:val="00B10BBB"/>
    <w:rsid w:val="00B17199"/>
    <w:rsid w:val="00B22E67"/>
    <w:rsid w:val="00B37D1F"/>
    <w:rsid w:val="00B4415A"/>
    <w:rsid w:val="00B61399"/>
    <w:rsid w:val="00B6159F"/>
    <w:rsid w:val="00B67608"/>
    <w:rsid w:val="00B7452F"/>
    <w:rsid w:val="00B77365"/>
    <w:rsid w:val="00B915C1"/>
    <w:rsid w:val="00BA6779"/>
    <w:rsid w:val="00BA6B15"/>
    <w:rsid w:val="00BB06A2"/>
    <w:rsid w:val="00BB0C03"/>
    <w:rsid w:val="00BC16BD"/>
    <w:rsid w:val="00BC3BF7"/>
    <w:rsid w:val="00BC4066"/>
    <w:rsid w:val="00BE25CF"/>
    <w:rsid w:val="00BE4047"/>
    <w:rsid w:val="00BE79B4"/>
    <w:rsid w:val="00BF4207"/>
    <w:rsid w:val="00BF5844"/>
    <w:rsid w:val="00BF6577"/>
    <w:rsid w:val="00C011C4"/>
    <w:rsid w:val="00C0616B"/>
    <w:rsid w:val="00C10FEA"/>
    <w:rsid w:val="00C27A3B"/>
    <w:rsid w:val="00C32B44"/>
    <w:rsid w:val="00C420C8"/>
    <w:rsid w:val="00C465DA"/>
    <w:rsid w:val="00C53F86"/>
    <w:rsid w:val="00C54B02"/>
    <w:rsid w:val="00C60F52"/>
    <w:rsid w:val="00C614D6"/>
    <w:rsid w:val="00C64C5D"/>
    <w:rsid w:val="00C85B82"/>
    <w:rsid w:val="00CA3D51"/>
    <w:rsid w:val="00CA4F8E"/>
    <w:rsid w:val="00CB13F2"/>
    <w:rsid w:val="00CB765F"/>
    <w:rsid w:val="00CE5FF8"/>
    <w:rsid w:val="00CF3716"/>
    <w:rsid w:val="00CF75F0"/>
    <w:rsid w:val="00CF7A61"/>
    <w:rsid w:val="00D02009"/>
    <w:rsid w:val="00D0298C"/>
    <w:rsid w:val="00D14675"/>
    <w:rsid w:val="00D24EFD"/>
    <w:rsid w:val="00D267E4"/>
    <w:rsid w:val="00D40D5E"/>
    <w:rsid w:val="00D435FA"/>
    <w:rsid w:val="00D50C99"/>
    <w:rsid w:val="00D5230B"/>
    <w:rsid w:val="00D569D4"/>
    <w:rsid w:val="00D61E32"/>
    <w:rsid w:val="00D70168"/>
    <w:rsid w:val="00D73D82"/>
    <w:rsid w:val="00D754EC"/>
    <w:rsid w:val="00D87F59"/>
    <w:rsid w:val="00D90AAD"/>
    <w:rsid w:val="00D97873"/>
    <w:rsid w:val="00DA2583"/>
    <w:rsid w:val="00DB6D90"/>
    <w:rsid w:val="00DC37E8"/>
    <w:rsid w:val="00DC6463"/>
    <w:rsid w:val="00DD1582"/>
    <w:rsid w:val="00DF01A9"/>
    <w:rsid w:val="00DF1A17"/>
    <w:rsid w:val="00E02C09"/>
    <w:rsid w:val="00E13277"/>
    <w:rsid w:val="00E16BB9"/>
    <w:rsid w:val="00E17A61"/>
    <w:rsid w:val="00E20F5E"/>
    <w:rsid w:val="00E25387"/>
    <w:rsid w:val="00E25AB8"/>
    <w:rsid w:val="00E307F1"/>
    <w:rsid w:val="00E3507D"/>
    <w:rsid w:val="00E3778F"/>
    <w:rsid w:val="00E44162"/>
    <w:rsid w:val="00E45FE0"/>
    <w:rsid w:val="00E57A81"/>
    <w:rsid w:val="00E664D2"/>
    <w:rsid w:val="00E71398"/>
    <w:rsid w:val="00E852A9"/>
    <w:rsid w:val="00E87472"/>
    <w:rsid w:val="00E9058C"/>
    <w:rsid w:val="00E97F7C"/>
    <w:rsid w:val="00EA14B5"/>
    <w:rsid w:val="00EA3E2C"/>
    <w:rsid w:val="00EA509A"/>
    <w:rsid w:val="00EA6D99"/>
    <w:rsid w:val="00EA6DEE"/>
    <w:rsid w:val="00EA70AF"/>
    <w:rsid w:val="00EB0F1D"/>
    <w:rsid w:val="00EB1CFF"/>
    <w:rsid w:val="00EB4EE1"/>
    <w:rsid w:val="00EB6372"/>
    <w:rsid w:val="00EB791F"/>
    <w:rsid w:val="00EC1B3F"/>
    <w:rsid w:val="00EC4E88"/>
    <w:rsid w:val="00EC7416"/>
    <w:rsid w:val="00ED1F9B"/>
    <w:rsid w:val="00ED2512"/>
    <w:rsid w:val="00EE0B0B"/>
    <w:rsid w:val="00EE13D6"/>
    <w:rsid w:val="00EE7D38"/>
    <w:rsid w:val="00EE7E70"/>
    <w:rsid w:val="00EF18A7"/>
    <w:rsid w:val="00EF2830"/>
    <w:rsid w:val="00EF2FC4"/>
    <w:rsid w:val="00EF585B"/>
    <w:rsid w:val="00F00861"/>
    <w:rsid w:val="00F067E8"/>
    <w:rsid w:val="00F113E7"/>
    <w:rsid w:val="00F16670"/>
    <w:rsid w:val="00F21549"/>
    <w:rsid w:val="00F35D9C"/>
    <w:rsid w:val="00F436AE"/>
    <w:rsid w:val="00F43898"/>
    <w:rsid w:val="00F47069"/>
    <w:rsid w:val="00F5008A"/>
    <w:rsid w:val="00F61562"/>
    <w:rsid w:val="00F62335"/>
    <w:rsid w:val="00F6358A"/>
    <w:rsid w:val="00F6563D"/>
    <w:rsid w:val="00F7183F"/>
    <w:rsid w:val="00F74279"/>
    <w:rsid w:val="00F81B2E"/>
    <w:rsid w:val="00F82F60"/>
    <w:rsid w:val="00F83CF9"/>
    <w:rsid w:val="00F9226E"/>
    <w:rsid w:val="00F95BB8"/>
    <w:rsid w:val="00FA37BD"/>
    <w:rsid w:val="00FB3C95"/>
    <w:rsid w:val="00FB3CE1"/>
    <w:rsid w:val="00FC6040"/>
    <w:rsid w:val="00FD6403"/>
    <w:rsid w:val="00FE4FB5"/>
    <w:rsid w:val="00FE5346"/>
    <w:rsid w:val="00FF1EB7"/>
    <w:rsid w:val="00FF25F4"/>
    <w:rsid w:val="00FF36DD"/>
    <w:rsid w:val="00F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6DF967"/>
  <w15:docId w15:val="{3BB1572D-92FC-477E-A536-6E6A8DC0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059"/>
    <w:pPr>
      <w:keepNext/>
      <w:keepLines/>
      <w:widowControl/>
      <w:kinsoku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adjustRightInd w:val="0"/>
    </w:pPr>
    <w:rPr>
      <w:sz w:val="26"/>
      <w:szCs w:val="26"/>
    </w:rPr>
  </w:style>
  <w:style w:type="character" w:customStyle="1" w:styleId="CharacterStyle1">
    <w:name w:val="Character Style 1"/>
    <w:uiPriority w:val="99"/>
    <w:rPr>
      <w:sz w:val="26"/>
      <w:szCs w:val="26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D1582"/>
    <w:pPr>
      <w:ind w:left="720"/>
    </w:pPr>
  </w:style>
  <w:style w:type="paragraph" w:styleId="NoSpacing">
    <w:name w:val="No Spacing"/>
    <w:uiPriority w:val="1"/>
    <w:qFormat/>
    <w:rsid w:val="00095361"/>
    <w:rPr>
      <w:rFonts w:eastAsia="Calibr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77D5"/>
    <w:rPr>
      <w:rFonts w:asciiTheme="minorHAnsi" w:eastAsia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5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EDB7351-9153-4CD9-B3E4-EC8C9E15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Bryan Brotherton</cp:lastModifiedBy>
  <cp:revision>4</cp:revision>
  <cp:lastPrinted>2014-04-26T22:05:00Z</cp:lastPrinted>
  <dcterms:created xsi:type="dcterms:W3CDTF">2026-07-31T13:10:00Z</dcterms:created>
  <dcterms:modified xsi:type="dcterms:W3CDTF">2026-08-01T13:02:00Z</dcterms:modified>
</cp:coreProperties>
</file>